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3" w:rsidRPr="00F745D4" w:rsidRDefault="004E59B3" w:rsidP="004E59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4E59B3" w:rsidRPr="00F745D4" w:rsidRDefault="004E59B3" w:rsidP="004E59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sz w:val="28"/>
          <w:szCs w:val="28"/>
        </w:rPr>
        <w:t>МНОГОМАНДАТНОГО ИЗБИРАТЕЛЬНОГО ОКРУГА № __</w:t>
      </w:r>
      <w:r>
        <w:rPr>
          <w:rFonts w:ascii="Times New Roman" w:hAnsi="Times New Roman"/>
          <w:b/>
          <w:sz w:val="28"/>
          <w:szCs w:val="28"/>
        </w:rPr>
        <w:t>1__</w:t>
      </w:r>
      <w:r w:rsidRPr="00F745D4">
        <w:rPr>
          <w:rFonts w:ascii="Times New Roman" w:hAnsi="Times New Roman"/>
          <w:b/>
          <w:sz w:val="28"/>
          <w:szCs w:val="28"/>
        </w:rPr>
        <w:t xml:space="preserve"> ПО ВЫБОРАМ ДЕПУТАТОВ</w:t>
      </w:r>
      <w:r>
        <w:rPr>
          <w:rFonts w:ascii="Times New Roman" w:hAnsi="Times New Roman"/>
          <w:b/>
          <w:sz w:val="28"/>
          <w:szCs w:val="28"/>
        </w:rPr>
        <w:t xml:space="preserve"> В СОВЕТ </w:t>
      </w:r>
      <w:proofErr w:type="gramStart"/>
      <w:r>
        <w:rPr>
          <w:rFonts w:ascii="Times New Roman" w:hAnsi="Times New Roman"/>
          <w:b/>
          <w:sz w:val="28"/>
          <w:szCs w:val="28"/>
        </w:rPr>
        <w:t>ДЕПУТАТОВ КАМСКОГО СЕЛЬСОВЕТА КУЙБЫШЕВСКОГО РАЙОНА НОВОСИБИРСКОЙ ОБЛАСТИ ШЕСТОГО СОЗЫВА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E59B3" w:rsidRPr="00F745D4" w:rsidTr="00D516AF">
        <w:tc>
          <w:tcPr>
            <w:tcW w:w="9570" w:type="dxa"/>
            <w:tcBorders>
              <w:bottom w:val="single" w:sz="4" w:space="0" w:color="auto"/>
            </w:tcBorders>
          </w:tcPr>
          <w:p w:rsidR="004E59B3" w:rsidRPr="00F745D4" w:rsidRDefault="004E59B3" w:rsidP="00D516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3" w:rsidRPr="00F745D4" w:rsidTr="00D516AF">
        <w:tc>
          <w:tcPr>
            <w:tcW w:w="9570" w:type="dxa"/>
            <w:tcBorders>
              <w:top w:val="single" w:sz="4" w:space="0" w:color="auto"/>
            </w:tcBorders>
          </w:tcPr>
          <w:p w:rsidR="004E59B3" w:rsidRPr="00F745D4" w:rsidRDefault="004E59B3" w:rsidP="00D516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59B3" w:rsidRPr="00F745D4" w:rsidRDefault="004E59B3" w:rsidP="004E59B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4E59B3" w:rsidRPr="00F745D4" w:rsidRDefault="004E59B3" w:rsidP="004E59B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4E59B3" w:rsidRPr="00F745D4" w:rsidTr="00D516AF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4E59B3" w:rsidRPr="00F745D4" w:rsidRDefault="004E59B3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14.09.2020</w:t>
            </w:r>
          </w:p>
        </w:tc>
        <w:tc>
          <w:tcPr>
            <w:tcW w:w="4394" w:type="dxa"/>
          </w:tcPr>
          <w:p w:rsidR="004E59B3" w:rsidRPr="00F745D4" w:rsidRDefault="004E59B3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4E59B3" w:rsidRPr="00F745D4" w:rsidRDefault="004E59B3" w:rsidP="00D516AF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45D4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8/12</w:t>
            </w:r>
          </w:p>
        </w:tc>
      </w:tr>
      <w:tr w:rsidR="004E59B3" w:rsidRPr="00F745D4" w:rsidTr="00D516AF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4E59B3" w:rsidRPr="00F745D4" w:rsidRDefault="004E59B3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745D4">
              <w:rPr>
                <w:rFonts w:ascii="Times New Roman" w:eastAsia="Times New Roman" w:hAnsi="Times New Roman"/>
                <w:i/>
              </w:rPr>
              <w:t>(дата)</w:t>
            </w:r>
          </w:p>
        </w:tc>
        <w:tc>
          <w:tcPr>
            <w:tcW w:w="4394" w:type="dxa"/>
          </w:tcPr>
          <w:p w:rsidR="004E59B3" w:rsidRPr="00F745D4" w:rsidRDefault="004E59B3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4E59B3" w:rsidRPr="00F745D4" w:rsidRDefault="004E59B3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4E59B3" w:rsidRPr="00F745D4" w:rsidTr="00D516AF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4E59B3" w:rsidRPr="00F745D4" w:rsidRDefault="004E59B3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 Кама</w:t>
            </w:r>
          </w:p>
        </w:tc>
      </w:tr>
      <w:tr w:rsidR="004E59B3" w:rsidRPr="00F745D4" w:rsidTr="00D516AF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4E59B3" w:rsidRPr="00F745D4" w:rsidRDefault="004E59B3" w:rsidP="00D516A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4E59B3" w:rsidRPr="00F745D4" w:rsidRDefault="004E59B3" w:rsidP="004E59B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E59B3" w:rsidRDefault="004E59B3" w:rsidP="004E59B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результатах выборов депутатов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Совет депутатов Камского сельсовета Куйбышевского района Новосибирской области</w:t>
      </w:r>
    </w:p>
    <w:p w:rsidR="004E59B3" w:rsidRPr="00F745D4" w:rsidRDefault="004E59B3" w:rsidP="004E59B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по многомандатному избирательному округу № 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___</w:t>
      </w:r>
    </w:p>
    <w:p w:rsidR="004E59B3" w:rsidRPr="00F745D4" w:rsidRDefault="004E59B3" w:rsidP="004E59B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E59B3" w:rsidRPr="00F745D4" w:rsidRDefault="004E59B3" w:rsidP="004E5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протокола о результатах выборов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F6D31">
        <w:rPr>
          <w:rFonts w:ascii="Times New Roman" w:eastAsia="Times New Roman" w:hAnsi="Times New Roman" w:cs="Times New Roman"/>
          <w:bCs/>
          <w:sz w:val="28"/>
          <w:szCs w:val="28"/>
        </w:rPr>
        <w:t>в Совет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F6D31">
        <w:rPr>
          <w:rFonts w:ascii="Times New Roman" w:eastAsia="Times New Roman" w:hAnsi="Times New Roman" w:cs="Times New Roman"/>
          <w:bCs/>
          <w:sz w:val="28"/>
          <w:szCs w:val="28"/>
        </w:rPr>
        <w:t>депутатов 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 многомандатному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избирательному округу № 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1_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подписанного членами окружной избирательной комиссии с правом решающего голоса в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___ часа 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50_____минут «14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соответствии  со статьей 72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многомандатного  избирательного округа №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4E59B3" w:rsidRPr="00FF6D31" w:rsidRDefault="004E59B3" w:rsidP="004E59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1. Признать результаты выборов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депутатов </w:t>
      </w:r>
      <w:r w:rsidRPr="00FF6D31">
        <w:rPr>
          <w:rFonts w:ascii="Times New Roman" w:eastAsia="Times New Roman" w:hAnsi="Times New Roman" w:cs="Times New Roman"/>
          <w:bCs/>
          <w:sz w:val="28"/>
          <w:szCs w:val="28"/>
        </w:rPr>
        <w:t>в Совет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F6D31">
        <w:rPr>
          <w:rFonts w:ascii="Times New Roman" w:eastAsia="Times New Roman" w:hAnsi="Times New Roman" w:cs="Times New Roman"/>
          <w:bCs/>
          <w:sz w:val="28"/>
          <w:szCs w:val="28"/>
        </w:rPr>
        <w:t>депутатов Камского сельсовета Куйбышевского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многомандатном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избирательному округу № 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действительными.</w:t>
      </w:r>
    </w:p>
    <w:p w:rsidR="004E59B3" w:rsidRPr="00F745D4" w:rsidRDefault="004E59B3" w:rsidP="004E5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Считать избранными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депутатами </w:t>
      </w:r>
      <w:r w:rsidRPr="00FF6D31">
        <w:rPr>
          <w:rFonts w:ascii="Times New Roman" w:eastAsia="Times New Roman" w:hAnsi="Times New Roman" w:cs="Times New Roman"/>
          <w:bCs/>
          <w:sz w:val="28"/>
          <w:szCs w:val="28"/>
        </w:rPr>
        <w:t>в Совет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F6D31">
        <w:rPr>
          <w:rFonts w:ascii="Times New Roman" w:eastAsia="Times New Roman" w:hAnsi="Times New Roman" w:cs="Times New Roman"/>
          <w:bCs/>
          <w:sz w:val="28"/>
          <w:szCs w:val="28"/>
        </w:rPr>
        <w:t>депутатов Камского сельсовета Куйбышевского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многомандатному избирательному округу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proofErr w:type="gramStart"/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</w:p>
    <w:p w:rsidR="004E59B3" w:rsidRPr="00F745D4" w:rsidRDefault="004E59B3" w:rsidP="004E5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Бахрачеву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Алиму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Атамовну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Васильеву Тамару Васильевну,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Дарич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Веронику Александровну,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Дрычкову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Марину Викторовну,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Лушова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Николая Викторовича,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Феденкова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Анатолия Алексеевича,  Черкашину Татьяну Фёдорову,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получивших наибольшее число голосов избирателей, принявших участие в голосовании.</w:t>
      </w:r>
    </w:p>
    <w:p w:rsidR="004E59B3" w:rsidRPr="00F745D4" w:rsidRDefault="004E59B3" w:rsidP="004E59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Опубликовать настоящее решение </w:t>
      </w:r>
      <w:r w:rsidRPr="00D409C6">
        <w:rPr>
          <w:rFonts w:ascii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Камского сельсовета  Куйбышевского района Новосибирской области «Сельский  вестник»</w:t>
      </w:r>
    </w:p>
    <w:p w:rsidR="004E59B3" w:rsidRPr="00F745D4" w:rsidRDefault="004E59B3" w:rsidP="004E59B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59B3" w:rsidRDefault="004E59B3" w:rsidP="004E59B3">
      <w:pPr>
        <w:tabs>
          <w:tab w:val="left" w:pos="61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Н.Ф. Долидович</w:t>
      </w:r>
    </w:p>
    <w:p w:rsidR="004E59B3" w:rsidRPr="00F745D4" w:rsidRDefault="004E59B3" w:rsidP="004E59B3">
      <w:pPr>
        <w:tabs>
          <w:tab w:val="left" w:pos="61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9B3" w:rsidRPr="00F745D4" w:rsidRDefault="004E59B3" w:rsidP="004E59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О.Ф. Резник</w:t>
      </w:r>
    </w:p>
    <w:p w:rsidR="006D6614" w:rsidRDefault="006D6614">
      <w:bookmarkStart w:id="0" w:name="_GoBack"/>
      <w:bookmarkEnd w:id="0"/>
    </w:p>
    <w:sectPr w:rsidR="006D6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BE"/>
    <w:rsid w:val="004E59B3"/>
    <w:rsid w:val="006D6614"/>
    <w:rsid w:val="00AF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2020-09-16T02:13:00Z</dcterms:created>
  <dcterms:modified xsi:type="dcterms:W3CDTF">2020-09-16T02:13:00Z</dcterms:modified>
</cp:coreProperties>
</file>